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12EA" w14:textId="77777777" w:rsidR="004B3CD7" w:rsidRPr="00E515D6" w:rsidRDefault="004B3CD7" w:rsidP="004B3C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515D6">
        <w:rPr>
          <w:rFonts w:ascii="Arial" w:eastAsia="Calibri" w:hAnsi="Arial" w:cs="Arial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7BCE6422" w14:textId="77777777" w:rsidR="004B3CD7" w:rsidRPr="00E515D6" w:rsidRDefault="004B3CD7" w:rsidP="004B3CD7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E515D6">
        <w:rPr>
          <w:rFonts w:ascii="Arial" w:eastAsia="Calibri" w:hAnsi="Arial" w:cs="Arial"/>
          <w:sz w:val="20"/>
          <w:szCs w:val="20"/>
        </w:rPr>
        <w:t>МОСКОВСКАЯ ОБЛАСТЬ, НОГИНСК ГОРОД, ТЕРРИТОРИЯ СНТ «ПЕРВОМАЕЦ»</w:t>
      </w:r>
    </w:p>
    <w:p w14:paraId="37E47758" w14:textId="77777777" w:rsidR="004B3CD7" w:rsidRPr="00E515D6" w:rsidRDefault="004B3CD7" w:rsidP="004B3CD7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</w:rPr>
      </w:pPr>
      <w:r w:rsidRPr="00E515D6">
        <w:rPr>
          <w:rFonts w:ascii="Arial" w:hAnsi="Arial" w:cs="Arial"/>
          <w:sz w:val="28"/>
          <w:szCs w:val="28"/>
        </w:rPr>
        <w:t xml:space="preserve"> </w:t>
      </w:r>
      <w:r w:rsidRPr="00E515D6">
        <w:rPr>
          <w:rFonts w:ascii="Arial" w:eastAsia="Times New Roman" w:hAnsi="Arial" w:cs="Arial"/>
          <w:bCs/>
          <w:noProof/>
          <w:lang w:eastAsia="ru-RU"/>
        </w:rPr>
        <w:t>ИНН 5031022490 КПП О503101001  ОГРН 1025003913384</w:t>
      </w:r>
    </w:p>
    <w:p w14:paraId="52C342B5" w14:textId="77777777" w:rsidR="004B3CD7" w:rsidRPr="00E515D6" w:rsidRDefault="004B3CD7" w:rsidP="004B3CD7">
      <w:pPr>
        <w:spacing w:after="0"/>
        <w:rPr>
          <w:rFonts w:ascii="Arial" w:hAnsi="Arial" w:cs="Arial"/>
          <w:b/>
          <w:sz w:val="32"/>
          <w:szCs w:val="32"/>
        </w:rPr>
      </w:pPr>
      <w:r w:rsidRPr="00E515D6">
        <w:rPr>
          <w:rFonts w:ascii="Arial" w:hAnsi="Arial" w:cs="Arial"/>
          <w:b/>
          <w:sz w:val="32"/>
          <w:szCs w:val="32"/>
        </w:rPr>
        <w:t xml:space="preserve">                      </w:t>
      </w:r>
    </w:p>
    <w:p w14:paraId="27E30E7E" w14:textId="3875D2D3" w:rsidR="004B3CD7" w:rsidRPr="00E515D6" w:rsidRDefault="004B3CD7" w:rsidP="004B3CD7">
      <w:pPr>
        <w:spacing w:after="0"/>
        <w:rPr>
          <w:rFonts w:ascii="Arial" w:hAnsi="Arial" w:cs="Arial"/>
          <w:b/>
          <w:sz w:val="32"/>
          <w:szCs w:val="32"/>
        </w:rPr>
      </w:pPr>
      <w:r w:rsidRPr="00E515D6">
        <w:rPr>
          <w:rFonts w:ascii="Arial" w:hAnsi="Arial" w:cs="Arial"/>
          <w:b/>
          <w:sz w:val="32"/>
          <w:szCs w:val="32"/>
        </w:rPr>
        <w:t>Протокол заседания членов правления №</w:t>
      </w:r>
      <w:r w:rsidR="007B2C37">
        <w:rPr>
          <w:rFonts w:ascii="Arial" w:hAnsi="Arial" w:cs="Arial"/>
          <w:b/>
          <w:sz w:val="32"/>
          <w:szCs w:val="32"/>
        </w:rPr>
        <w:t>3</w:t>
      </w:r>
      <w:r w:rsidRPr="00E515D6">
        <w:rPr>
          <w:rFonts w:ascii="Arial" w:hAnsi="Arial" w:cs="Arial"/>
          <w:b/>
          <w:sz w:val="32"/>
          <w:szCs w:val="32"/>
        </w:rPr>
        <w:t>-</w:t>
      </w:r>
      <w:r w:rsidR="007B2C37">
        <w:rPr>
          <w:rFonts w:ascii="Arial" w:hAnsi="Arial" w:cs="Arial"/>
          <w:b/>
          <w:sz w:val="32"/>
          <w:szCs w:val="32"/>
        </w:rPr>
        <w:t>27</w:t>
      </w:r>
      <w:r w:rsidRPr="00E515D6">
        <w:rPr>
          <w:rFonts w:ascii="Arial" w:hAnsi="Arial" w:cs="Arial"/>
          <w:b/>
          <w:sz w:val="32"/>
          <w:szCs w:val="32"/>
        </w:rPr>
        <w:t>/</w:t>
      </w:r>
      <w:r w:rsidR="00B918BD" w:rsidRPr="00E515D6">
        <w:rPr>
          <w:rFonts w:ascii="Arial" w:hAnsi="Arial" w:cs="Arial"/>
          <w:b/>
          <w:sz w:val="32"/>
          <w:szCs w:val="32"/>
        </w:rPr>
        <w:t>0</w:t>
      </w:r>
      <w:r w:rsidR="007B2C37">
        <w:rPr>
          <w:rFonts w:ascii="Arial" w:hAnsi="Arial" w:cs="Arial"/>
          <w:b/>
          <w:sz w:val="32"/>
          <w:szCs w:val="32"/>
        </w:rPr>
        <w:t>6</w:t>
      </w:r>
    </w:p>
    <w:p w14:paraId="4CAFD176" w14:textId="4703E53E" w:rsidR="004B3CD7" w:rsidRPr="00E515D6" w:rsidRDefault="004B3CD7" w:rsidP="004B3C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515D6">
        <w:rPr>
          <w:rFonts w:ascii="Arial" w:hAnsi="Arial" w:cs="Arial"/>
          <w:b/>
          <w:sz w:val="32"/>
          <w:szCs w:val="32"/>
        </w:rPr>
        <w:t xml:space="preserve">от </w:t>
      </w:r>
      <w:r w:rsidR="007B2C37">
        <w:rPr>
          <w:rFonts w:ascii="Arial" w:hAnsi="Arial" w:cs="Arial"/>
          <w:b/>
          <w:sz w:val="32"/>
          <w:szCs w:val="32"/>
        </w:rPr>
        <w:t>27</w:t>
      </w:r>
      <w:r w:rsidRPr="00E515D6">
        <w:rPr>
          <w:rFonts w:ascii="Arial" w:hAnsi="Arial" w:cs="Arial"/>
          <w:b/>
          <w:sz w:val="32"/>
          <w:szCs w:val="32"/>
        </w:rPr>
        <w:t>.</w:t>
      </w:r>
      <w:r w:rsidR="00BB7926" w:rsidRPr="00E515D6">
        <w:rPr>
          <w:rFonts w:ascii="Arial" w:hAnsi="Arial" w:cs="Arial"/>
          <w:b/>
          <w:sz w:val="32"/>
          <w:szCs w:val="32"/>
        </w:rPr>
        <w:t>0</w:t>
      </w:r>
      <w:r w:rsidR="007B2C37">
        <w:rPr>
          <w:rFonts w:ascii="Arial" w:hAnsi="Arial" w:cs="Arial"/>
          <w:b/>
          <w:sz w:val="32"/>
          <w:szCs w:val="32"/>
        </w:rPr>
        <w:t>6</w:t>
      </w:r>
      <w:r w:rsidRPr="00E515D6">
        <w:rPr>
          <w:rFonts w:ascii="Arial" w:hAnsi="Arial" w:cs="Arial"/>
          <w:b/>
          <w:sz w:val="32"/>
          <w:szCs w:val="32"/>
        </w:rPr>
        <w:t>.202</w:t>
      </w:r>
      <w:r w:rsidR="00BB7926" w:rsidRPr="00E515D6">
        <w:rPr>
          <w:rFonts w:ascii="Arial" w:hAnsi="Arial" w:cs="Arial"/>
          <w:b/>
          <w:sz w:val="32"/>
          <w:szCs w:val="32"/>
        </w:rPr>
        <w:t>5</w:t>
      </w:r>
      <w:r w:rsidRPr="00E515D6">
        <w:rPr>
          <w:rFonts w:ascii="Arial" w:hAnsi="Arial" w:cs="Arial"/>
          <w:b/>
          <w:sz w:val="32"/>
          <w:szCs w:val="32"/>
        </w:rPr>
        <w:t xml:space="preserve"> года</w:t>
      </w:r>
    </w:p>
    <w:p w14:paraId="100385F8" w14:textId="51D28DE4" w:rsidR="004B3CD7" w:rsidRPr="007A3DA9" w:rsidRDefault="004B3CD7" w:rsidP="004B3CD7">
      <w:pPr>
        <w:spacing w:after="0"/>
        <w:ind w:left="-150" w:right="-30" w:firstLine="150"/>
        <w:rPr>
          <w:rFonts w:ascii="Arial" w:eastAsia="Times New Roman" w:hAnsi="Arial" w:cs="Arial"/>
          <w:color w:val="DD0000"/>
          <w:sz w:val="24"/>
          <w:szCs w:val="24"/>
          <w:shd w:val="clear" w:color="auto" w:fill="FBFBFB"/>
          <w:lang w:eastAsia="ru-RU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Место проведения: </w:t>
      </w:r>
      <w:r w:rsidR="007B2C37" w:rsidRPr="007B2C37">
        <w:rPr>
          <w:rFonts w:ascii="Arial" w:hAnsi="Arial" w:cs="Arial"/>
          <w:sz w:val="24"/>
          <w:szCs w:val="24"/>
        </w:rPr>
        <w:t xml:space="preserve">Удаленно. Чат </w:t>
      </w:r>
      <w:bookmarkStart w:id="0" w:name="_Hlk142517574"/>
      <w:proofErr w:type="spellStart"/>
      <w:r w:rsidR="007B2C37" w:rsidRPr="007B2C37">
        <w:rPr>
          <w:rFonts w:ascii="Arial" w:hAnsi="Arial" w:cs="Arial"/>
          <w:sz w:val="24"/>
          <w:szCs w:val="24"/>
        </w:rPr>
        <w:t>Telegram</w:t>
      </w:r>
      <w:bookmarkEnd w:id="0"/>
      <w:proofErr w:type="spellEnd"/>
      <w:r w:rsidR="007B2C37" w:rsidRPr="007B2C37">
        <w:rPr>
          <w:rFonts w:ascii="Arial" w:hAnsi="Arial" w:cs="Arial"/>
          <w:sz w:val="24"/>
          <w:szCs w:val="24"/>
        </w:rPr>
        <w:t xml:space="preserve"> </w:t>
      </w:r>
      <w:r w:rsidRPr="007A3DA9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A3DA9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Pr="007A3DA9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</w:p>
    <w:p w14:paraId="4B2D5B43" w14:textId="5F497234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A3DA9">
        <w:rPr>
          <w:rFonts w:ascii="Arial" w:hAnsi="Arial" w:cs="Arial"/>
          <w:b/>
          <w:sz w:val="24"/>
          <w:szCs w:val="24"/>
        </w:rPr>
        <w:t xml:space="preserve">Время проведения: </w:t>
      </w:r>
      <w:r w:rsidRPr="007A3DA9">
        <w:rPr>
          <w:rFonts w:ascii="Arial" w:hAnsi="Arial" w:cs="Arial"/>
          <w:sz w:val="24"/>
          <w:szCs w:val="24"/>
        </w:rPr>
        <w:t xml:space="preserve">Начало в </w:t>
      </w:r>
      <w:r w:rsidR="00D320DF" w:rsidRPr="007A3DA9">
        <w:rPr>
          <w:rFonts w:ascii="Arial" w:hAnsi="Arial" w:cs="Arial"/>
          <w:sz w:val="24"/>
          <w:szCs w:val="24"/>
        </w:rPr>
        <w:t>1</w:t>
      </w:r>
      <w:r w:rsidR="007B2C37">
        <w:rPr>
          <w:rFonts w:ascii="Arial" w:hAnsi="Arial" w:cs="Arial"/>
          <w:sz w:val="24"/>
          <w:szCs w:val="24"/>
        </w:rPr>
        <w:t>1</w:t>
      </w:r>
      <w:r w:rsidRPr="007A3DA9">
        <w:rPr>
          <w:rFonts w:ascii="Arial" w:hAnsi="Arial" w:cs="Arial"/>
          <w:sz w:val="24"/>
          <w:szCs w:val="24"/>
        </w:rPr>
        <w:t>:</w:t>
      </w:r>
      <w:r w:rsidR="00D320DF" w:rsidRPr="007A3DA9">
        <w:rPr>
          <w:rFonts w:ascii="Arial" w:hAnsi="Arial" w:cs="Arial"/>
          <w:sz w:val="24"/>
          <w:szCs w:val="24"/>
        </w:rPr>
        <w:t xml:space="preserve">30 </w:t>
      </w:r>
      <w:r w:rsidRPr="007A3DA9">
        <w:rPr>
          <w:rFonts w:ascii="Arial" w:hAnsi="Arial" w:cs="Arial"/>
          <w:sz w:val="24"/>
          <w:szCs w:val="24"/>
        </w:rPr>
        <w:t xml:space="preserve">час. окончание в </w:t>
      </w:r>
      <w:r w:rsidR="00BA79AE" w:rsidRPr="007A3DA9">
        <w:rPr>
          <w:rFonts w:ascii="Arial" w:hAnsi="Arial" w:cs="Arial"/>
          <w:sz w:val="24"/>
          <w:szCs w:val="24"/>
        </w:rPr>
        <w:t>1</w:t>
      </w:r>
      <w:r w:rsidR="007B2C37">
        <w:rPr>
          <w:rFonts w:ascii="Arial" w:hAnsi="Arial" w:cs="Arial"/>
          <w:sz w:val="24"/>
          <w:szCs w:val="24"/>
        </w:rPr>
        <w:t>9</w:t>
      </w:r>
      <w:r w:rsidRPr="007A3DA9">
        <w:rPr>
          <w:rFonts w:ascii="Arial" w:hAnsi="Arial" w:cs="Arial"/>
          <w:sz w:val="24"/>
          <w:szCs w:val="24"/>
        </w:rPr>
        <w:t>:</w:t>
      </w:r>
      <w:r w:rsidR="00D320DF" w:rsidRPr="007A3DA9">
        <w:rPr>
          <w:rFonts w:ascii="Arial" w:hAnsi="Arial" w:cs="Arial"/>
          <w:sz w:val="24"/>
          <w:szCs w:val="24"/>
        </w:rPr>
        <w:t>10</w:t>
      </w:r>
      <w:r w:rsidRPr="007A3DA9">
        <w:rPr>
          <w:rFonts w:ascii="Arial" w:hAnsi="Arial" w:cs="Arial"/>
          <w:sz w:val="24"/>
          <w:szCs w:val="24"/>
        </w:rPr>
        <w:t xml:space="preserve"> час.</w:t>
      </w:r>
    </w:p>
    <w:p w14:paraId="2612EC4A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Присутствовали: </w:t>
      </w:r>
    </w:p>
    <w:p w14:paraId="3EFF8948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Председатель товарищества: </w:t>
      </w:r>
      <w:r w:rsidRPr="007A3DA9">
        <w:rPr>
          <w:rFonts w:ascii="Arial" w:hAnsi="Arial" w:cs="Arial"/>
          <w:sz w:val="24"/>
          <w:szCs w:val="24"/>
        </w:rPr>
        <w:t>Нечаев В.Н.</w:t>
      </w:r>
    </w:p>
    <w:p w14:paraId="6C42640C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Члены правления:</w:t>
      </w:r>
      <w:r w:rsidRPr="007A3DA9">
        <w:rPr>
          <w:rFonts w:ascii="Arial" w:hAnsi="Arial" w:cs="Arial"/>
          <w:sz w:val="24"/>
          <w:szCs w:val="24"/>
        </w:rPr>
        <w:t xml:space="preserve">  </w:t>
      </w:r>
    </w:p>
    <w:p w14:paraId="4A0518D8" w14:textId="77777777" w:rsidR="00BA79AE" w:rsidRPr="007A3DA9" w:rsidRDefault="00D320DF" w:rsidP="001E1A81">
      <w:pPr>
        <w:spacing w:after="0"/>
        <w:ind w:left="-142" w:right="140" w:firstLine="142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 xml:space="preserve">Александрова А.А., Воронин А.В., Егоров Д.Д., Ефимов Н.А., Маркова Е.Л., Михеев Р.В., Рябушко С.В., Силаев А.В., Соколова Г.П., Уткин О.Г., </w:t>
      </w:r>
      <w:proofErr w:type="spellStart"/>
      <w:r w:rsidRPr="007A3DA9">
        <w:rPr>
          <w:rFonts w:ascii="Arial" w:hAnsi="Arial" w:cs="Arial"/>
          <w:sz w:val="24"/>
          <w:szCs w:val="24"/>
        </w:rPr>
        <w:t>Францева</w:t>
      </w:r>
      <w:proofErr w:type="spellEnd"/>
      <w:r w:rsidRPr="007A3DA9">
        <w:rPr>
          <w:rFonts w:ascii="Arial" w:hAnsi="Arial" w:cs="Arial"/>
          <w:sz w:val="24"/>
          <w:szCs w:val="24"/>
        </w:rPr>
        <w:t xml:space="preserve"> Е.Л.</w:t>
      </w:r>
    </w:p>
    <w:p w14:paraId="7A00D332" w14:textId="2C4B474A" w:rsidR="004B3CD7" w:rsidRDefault="004B3CD7" w:rsidP="004B3CD7">
      <w:pPr>
        <w:spacing w:after="0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Кворум есть</w:t>
      </w:r>
    </w:p>
    <w:p w14:paraId="5EFABF77" w14:textId="77777777" w:rsidR="001E1A81" w:rsidRPr="007A3DA9" w:rsidRDefault="001E1A81" w:rsidP="004B3CD7">
      <w:pPr>
        <w:spacing w:after="0"/>
        <w:rPr>
          <w:rFonts w:ascii="Arial" w:hAnsi="Arial" w:cs="Arial"/>
          <w:b/>
          <w:sz w:val="24"/>
          <w:szCs w:val="24"/>
        </w:rPr>
      </w:pPr>
    </w:p>
    <w:p w14:paraId="0CB31988" w14:textId="77777777" w:rsidR="004B3CD7" w:rsidRPr="007A3DA9" w:rsidRDefault="004B3CD7" w:rsidP="004B3CD7">
      <w:p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Повестка дня очередного заседания Правления:</w:t>
      </w:r>
      <w:r w:rsidRPr="007A3DA9">
        <w:rPr>
          <w:rFonts w:ascii="Arial" w:hAnsi="Arial" w:cs="Arial"/>
          <w:sz w:val="24"/>
          <w:szCs w:val="24"/>
        </w:rPr>
        <w:t xml:space="preserve"> </w:t>
      </w:r>
    </w:p>
    <w:p w14:paraId="4DE72D54" w14:textId="77777777" w:rsidR="00692DE5" w:rsidRPr="007A3DA9" w:rsidRDefault="00D320DF" w:rsidP="007402A2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Прием садоводов в члены СНТ</w:t>
      </w:r>
    </w:p>
    <w:p w14:paraId="1192466D" w14:textId="77777777" w:rsidR="00917C4F" w:rsidRPr="007A3DA9" w:rsidRDefault="00917C4F" w:rsidP="004B3CD7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33A46D69" w14:textId="23CF922C" w:rsidR="004B3CD7" w:rsidRPr="00601930" w:rsidRDefault="004B3CD7" w:rsidP="004B3CD7">
      <w:pPr>
        <w:spacing w:after="0"/>
        <w:ind w:firstLine="567"/>
        <w:rPr>
          <w:rFonts w:ascii="Arial" w:hAnsi="Arial" w:cs="Arial"/>
          <w:b/>
          <w:sz w:val="28"/>
          <w:szCs w:val="28"/>
          <w:u w:val="single"/>
        </w:rPr>
      </w:pPr>
      <w:r w:rsidRPr="00601930">
        <w:rPr>
          <w:rFonts w:ascii="Arial" w:hAnsi="Arial" w:cs="Arial"/>
          <w:b/>
          <w:sz w:val="28"/>
          <w:szCs w:val="28"/>
          <w:u w:val="single"/>
        </w:rPr>
        <w:t xml:space="preserve">По </w:t>
      </w:r>
      <w:r w:rsidR="007B5AB0" w:rsidRPr="00601930">
        <w:rPr>
          <w:rFonts w:ascii="Arial" w:hAnsi="Arial" w:cs="Arial"/>
          <w:b/>
          <w:sz w:val="28"/>
          <w:szCs w:val="28"/>
          <w:u w:val="single"/>
        </w:rPr>
        <w:t xml:space="preserve">первому </w:t>
      </w:r>
      <w:r w:rsidRPr="00601930">
        <w:rPr>
          <w:rFonts w:ascii="Arial" w:hAnsi="Arial" w:cs="Arial"/>
          <w:b/>
          <w:sz w:val="28"/>
          <w:szCs w:val="28"/>
          <w:u w:val="single"/>
        </w:rPr>
        <w:t>пункту повестки:</w:t>
      </w:r>
    </w:p>
    <w:p w14:paraId="6D27663E" w14:textId="77777777" w:rsidR="00E515D6" w:rsidRPr="007A3DA9" w:rsidRDefault="00E515D6" w:rsidP="004B3CD7">
      <w:pPr>
        <w:spacing w:after="0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46061642" w14:textId="07B60AD6" w:rsidR="00806B5C" w:rsidRPr="007A3DA9" w:rsidRDefault="00ED0C9D" w:rsidP="0051151C">
      <w:pPr>
        <w:spacing w:after="0" w:line="259" w:lineRule="auto"/>
        <w:ind w:right="-285" w:firstLine="284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sz w:val="24"/>
          <w:szCs w:val="24"/>
        </w:rPr>
        <w:t>Соколова Г.П.</w:t>
      </w:r>
      <w:r w:rsidR="004B24D5">
        <w:rPr>
          <w:rFonts w:ascii="Arial" w:hAnsi="Arial" w:cs="Arial"/>
          <w:sz w:val="24"/>
          <w:szCs w:val="24"/>
        </w:rPr>
        <w:t xml:space="preserve"> </w:t>
      </w:r>
      <w:r w:rsidR="007B2C37">
        <w:rPr>
          <w:rFonts w:ascii="Arial" w:hAnsi="Arial" w:cs="Arial"/>
          <w:sz w:val="24"/>
          <w:szCs w:val="24"/>
        </w:rPr>
        <w:t>напис</w:t>
      </w:r>
      <w:r w:rsidRPr="007A3DA9">
        <w:rPr>
          <w:rFonts w:ascii="Arial" w:hAnsi="Arial" w:cs="Arial"/>
          <w:sz w:val="24"/>
          <w:szCs w:val="24"/>
        </w:rPr>
        <w:t xml:space="preserve">ала: у нас есть </w:t>
      </w:r>
      <w:r w:rsidR="007B2C37">
        <w:rPr>
          <w:rFonts w:ascii="Arial" w:hAnsi="Arial" w:cs="Arial"/>
          <w:sz w:val="24"/>
          <w:szCs w:val="24"/>
        </w:rPr>
        <w:t>4</w:t>
      </w:r>
      <w:r w:rsidRPr="007A3DA9">
        <w:rPr>
          <w:rFonts w:ascii="Arial" w:hAnsi="Arial" w:cs="Arial"/>
          <w:sz w:val="24"/>
          <w:szCs w:val="24"/>
        </w:rPr>
        <w:t xml:space="preserve"> заявлени</w:t>
      </w:r>
      <w:r w:rsidR="007B2C37">
        <w:rPr>
          <w:rFonts w:ascii="Arial" w:hAnsi="Arial" w:cs="Arial"/>
          <w:sz w:val="24"/>
          <w:szCs w:val="24"/>
        </w:rPr>
        <w:t>я</w:t>
      </w:r>
      <w:r w:rsidRPr="007A3DA9">
        <w:rPr>
          <w:rFonts w:ascii="Arial" w:hAnsi="Arial" w:cs="Arial"/>
          <w:sz w:val="24"/>
          <w:szCs w:val="24"/>
        </w:rPr>
        <w:t xml:space="preserve"> на прием в члены СНТ.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933"/>
        <w:gridCol w:w="1127"/>
        <w:gridCol w:w="3381"/>
        <w:gridCol w:w="2419"/>
      </w:tblGrid>
      <w:tr w:rsidR="00ED0C9D" w:rsidRPr="007A3DA9" w14:paraId="4152AF11" w14:textId="77777777" w:rsidTr="007B2C37">
        <w:trPr>
          <w:trHeight w:val="6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B5E5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FCD1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A3AF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E8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ED0C9D" w:rsidRPr="007A3DA9" w14:paraId="4044B518" w14:textId="77777777" w:rsidTr="007B2C37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FC17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BAD3" w14:textId="7997BCEA" w:rsidR="00ED0C9D" w:rsidRPr="007A3DA9" w:rsidRDefault="007B2C37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FA88" w14:textId="28860DE6" w:rsidR="00ED0C9D" w:rsidRPr="007A3DA9" w:rsidRDefault="007B2C37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_Hlk20273401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Ковальская Марина Анатольевна</w:t>
            </w:r>
            <w:bookmarkEnd w:id="1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10FE" w14:textId="7E69D817" w:rsidR="00ED0C9D" w:rsidRPr="007A3DA9" w:rsidRDefault="007B2C37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2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50:16:0703025:141</w:t>
            </w:r>
          </w:p>
        </w:tc>
      </w:tr>
      <w:tr w:rsidR="00ED0C9D" w:rsidRPr="007A3DA9" w14:paraId="3F9C0B1F" w14:textId="77777777" w:rsidTr="007B2C37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24E0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5FF9" w14:textId="1624A33A" w:rsidR="00ED0C9D" w:rsidRPr="007A3DA9" w:rsidRDefault="007B2C37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8895" w14:textId="1CFE50CB" w:rsidR="00ED0C9D" w:rsidRPr="007A3DA9" w:rsidRDefault="007B2C37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2C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Галушкина Татьяна Сергеевна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8DA8" w14:textId="413D416D" w:rsidR="00ED0C9D" w:rsidRPr="007A3DA9" w:rsidRDefault="004B24D5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2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50:16:0703025:124</w:t>
            </w:r>
          </w:p>
        </w:tc>
      </w:tr>
      <w:tr w:rsidR="00ED0C9D" w:rsidRPr="007A3DA9" w14:paraId="6F44DC51" w14:textId="77777777" w:rsidTr="007B2C37">
        <w:trPr>
          <w:trHeight w:val="6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7ABA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22EF" w14:textId="77898E6F" w:rsidR="00ED0C9D" w:rsidRPr="007A3DA9" w:rsidRDefault="004B24D5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2436" w14:textId="11F9618A" w:rsidR="00ED0C9D" w:rsidRPr="007A3DA9" w:rsidRDefault="004B24D5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2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Боронин</w:t>
            </w:r>
            <w:proofErr w:type="spellEnd"/>
            <w:r w:rsidRPr="004B2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E8FD" w14:textId="1AA5F7C2" w:rsidR="00ED0C9D" w:rsidRPr="007A3DA9" w:rsidRDefault="004B24D5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2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50:16:0703025:718</w:t>
            </w:r>
          </w:p>
        </w:tc>
      </w:tr>
      <w:tr w:rsidR="00ED0C9D" w:rsidRPr="007A3DA9" w14:paraId="4FD9B641" w14:textId="77777777" w:rsidTr="007B2C37">
        <w:trPr>
          <w:trHeight w:val="3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0849" w14:textId="77777777" w:rsidR="00ED0C9D" w:rsidRPr="007A3DA9" w:rsidRDefault="00ED0C9D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D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B1EA" w14:textId="59DE53EB" w:rsidR="00ED0C9D" w:rsidRPr="007A3DA9" w:rsidRDefault="004B24D5" w:rsidP="00ED0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05DE" w14:textId="0713497D" w:rsidR="00ED0C9D" w:rsidRPr="007A3DA9" w:rsidRDefault="004B24D5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2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Полянская Ольга Валерьевна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07C4" w14:textId="4D009FEB" w:rsidR="00ED0C9D" w:rsidRPr="007A3DA9" w:rsidRDefault="004B24D5" w:rsidP="00ED0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2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50:16:0703025:427</w:t>
            </w:r>
          </w:p>
        </w:tc>
      </w:tr>
    </w:tbl>
    <w:p w14:paraId="1C1FD665" w14:textId="77777777" w:rsidR="007B2C37" w:rsidRDefault="007B2C37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  <w:bookmarkStart w:id="2" w:name="_Hlk142517259"/>
      <w:bookmarkStart w:id="3" w:name="_Hlk142517307"/>
    </w:p>
    <w:p w14:paraId="3E3D76B3" w14:textId="0C70B06B" w:rsidR="00ED0C9D" w:rsidRPr="007A3DA9" w:rsidRDefault="00ED0C9D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На голосование вынесено:</w:t>
      </w:r>
    </w:p>
    <w:p w14:paraId="56FF8685" w14:textId="0D77FE3A" w:rsidR="00ED0C9D" w:rsidRPr="00601930" w:rsidRDefault="00ED0C9D" w:rsidP="00ED0C9D">
      <w:pPr>
        <w:spacing w:after="0" w:line="259" w:lineRule="auto"/>
        <w:ind w:firstLine="993"/>
        <w:rPr>
          <w:rFonts w:ascii="Arial" w:hAnsi="Arial" w:cs="Arial"/>
          <w:bCs/>
          <w:sz w:val="24"/>
          <w:szCs w:val="24"/>
        </w:rPr>
      </w:pPr>
      <w:r w:rsidRPr="00601930">
        <w:rPr>
          <w:rFonts w:ascii="Arial" w:hAnsi="Arial" w:cs="Arial"/>
          <w:bCs/>
          <w:sz w:val="24"/>
          <w:szCs w:val="24"/>
        </w:rPr>
        <w:t xml:space="preserve">Принять в члены СНТ владельцев </w:t>
      </w:r>
      <w:r w:rsidR="004B24D5">
        <w:rPr>
          <w:rFonts w:ascii="Arial" w:hAnsi="Arial" w:cs="Arial"/>
          <w:bCs/>
          <w:sz w:val="24"/>
          <w:szCs w:val="24"/>
        </w:rPr>
        <w:t>четырех</w:t>
      </w:r>
      <w:r w:rsidRPr="00601930">
        <w:rPr>
          <w:rFonts w:ascii="Arial" w:hAnsi="Arial" w:cs="Arial"/>
          <w:bCs/>
          <w:sz w:val="24"/>
          <w:szCs w:val="24"/>
        </w:rPr>
        <w:t xml:space="preserve"> вышеперечисленных участков</w:t>
      </w:r>
    </w:p>
    <w:p w14:paraId="23D87FD3" w14:textId="77777777" w:rsidR="00ED0C9D" w:rsidRPr="007A3DA9" w:rsidRDefault="00ED0C9D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</w:p>
    <w:bookmarkEnd w:id="2"/>
    <w:p w14:paraId="43AC7D85" w14:textId="3C65EFD5" w:rsidR="00ED0C9D" w:rsidRPr="007A3DA9" w:rsidRDefault="00ED0C9D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>Результаты голосования: ЕДИНОГЛАСНО</w:t>
      </w:r>
    </w:p>
    <w:p w14:paraId="2DAE82A4" w14:textId="77777777" w:rsidR="00E515D6" w:rsidRPr="007A3DA9" w:rsidRDefault="00E515D6" w:rsidP="00ED0C9D">
      <w:pPr>
        <w:spacing w:after="0" w:line="259" w:lineRule="auto"/>
        <w:ind w:firstLine="993"/>
        <w:rPr>
          <w:rFonts w:ascii="Arial" w:hAnsi="Arial" w:cs="Arial"/>
          <w:b/>
          <w:sz w:val="24"/>
          <w:szCs w:val="24"/>
        </w:rPr>
      </w:pPr>
    </w:p>
    <w:p w14:paraId="1223348B" w14:textId="7830C17D" w:rsidR="00806B5C" w:rsidRPr="007A3DA9" w:rsidRDefault="00ED0C9D" w:rsidP="004B24D5">
      <w:pPr>
        <w:spacing w:after="0" w:line="259" w:lineRule="auto"/>
        <w:ind w:left="-284" w:right="-285" w:firstLine="993"/>
        <w:rPr>
          <w:rFonts w:ascii="Arial" w:hAnsi="Arial" w:cs="Arial"/>
          <w:sz w:val="24"/>
          <w:szCs w:val="24"/>
        </w:rPr>
      </w:pPr>
      <w:r w:rsidRPr="007A3DA9">
        <w:rPr>
          <w:rFonts w:ascii="Arial" w:hAnsi="Arial" w:cs="Arial"/>
          <w:b/>
          <w:sz w:val="24"/>
          <w:szCs w:val="24"/>
        </w:rPr>
        <w:t xml:space="preserve">Принято решение: </w:t>
      </w:r>
      <w:bookmarkEnd w:id="3"/>
      <w:r w:rsidR="004B24D5">
        <w:rPr>
          <w:rFonts w:ascii="Arial" w:hAnsi="Arial" w:cs="Arial"/>
          <w:sz w:val="24"/>
          <w:szCs w:val="24"/>
        </w:rPr>
        <w:t>п</w:t>
      </w:r>
      <w:r w:rsidRPr="007A3DA9">
        <w:rPr>
          <w:rFonts w:ascii="Arial" w:hAnsi="Arial" w:cs="Arial"/>
          <w:sz w:val="24"/>
          <w:szCs w:val="24"/>
        </w:rPr>
        <w:t xml:space="preserve">ринять в члены СНТ </w:t>
      </w:r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Ковальск</w:t>
      </w:r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Марин</w:t>
      </w:r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Анатольевн</w:t>
      </w:r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у, Галушкину Татьяну Сергеевну, </w:t>
      </w:r>
      <w:proofErr w:type="spellStart"/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Боронина</w:t>
      </w:r>
      <w:proofErr w:type="spellEnd"/>
      <w:r w:rsidR="004B2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Александра Петровича, Полянскую Ольгу Валерьевну.</w:t>
      </w:r>
    </w:p>
    <w:p w14:paraId="4B491365" w14:textId="77777777" w:rsidR="004508E8" w:rsidRPr="00BD394C" w:rsidRDefault="004508E8" w:rsidP="004508E8">
      <w:pPr>
        <w:spacing w:after="0" w:line="259" w:lineRule="auto"/>
        <w:ind w:firstLine="567"/>
        <w:rPr>
          <w:rFonts w:ascii="Arial" w:hAnsi="Arial" w:cs="Arial"/>
          <w:bCs/>
          <w:sz w:val="24"/>
          <w:szCs w:val="24"/>
        </w:rPr>
      </w:pPr>
    </w:p>
    <w:p w14:paraId="649734ED" w14:textId="77777777" w:rsidR="00E13F1E" w:rsidRPr="007A3DA9" w:rsidRDefault="00E13F1E" w:rsidP="004B3CD7">
      <w:pPr>
        <w:rPr>
          <w:rFonts w:ascii="Arial" w:hAnsi="Arial" w:cs="Arial"/>
          <w:sz w:val="24"/>
          <w:szCs w:val="24"/>
        </w:rPr>
      </w:pPr>
    </w:p>
    <w:p w14:paraId="17D659EB" w14:textId="017BDC10" w:rsidR="00AE0292" w:rsidRPr="00E515D6" w:rsidRDefault="004B3CD7" w:rsidP="004B3CD7">
      <w:pPr>
        <w:rPr>
          <w:rFonts w:ascii="Arial" w:hAnsi="Arial" w:cs="Arial"/>
          <w:sz w:val="28"/>
          <w:szCs w:val="28"/>
        </w:rPr>
      </w:pPr>
      <w:r w:rsidRPr="007A3DA9">
        <w:rPr>
          <w:rFonts w:ascii="Arial" w:hAnsi="Arial" w:cs="Arial"/>
          <w:sz w:val="24"/>
          <w:szCs w:val="24"/>
        </w:rPr>
        <w:t>Председатель товар</w:t>
      </w:r>
      <w:r w:rsidRPr="00E515D6">
        <w:rPr>
          <w:rFonts w:ascii="Arial" w:hAnsi="Arial" w:cs="Arial"/>
          <w:sz w:val="28"/>
          <w:szCs w:val="28"/>
        </w:rPr>
        <w:t>ищества: ____________________ Нечаев В.Н</w:t>
      </w:r>
      <w:r w:rsidR="004B24D5">
        <w:rPr>
          <w:rFonts w:ascii="Arial" w:hAnsi="Arial" w:cs="Arial"/>
          <w:sz w:val="28"/>
          <w:szCs w:val="28"/>
        </w:rPr>
        <w:t>.</w:t>
      </w:r>
    </w:p>
    <w:sectPr w:rsidR="00AE0292" w:rsidRPr="00E515D6" w:rsidSect="003E1AF8">
      <w:headerReference w:type="default" r:id="rId7"/>
      <w:pgSz w:w="11906" w:h="16838"/>
      <w:pgMar w:top="22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6E242" w14:textId="77777777" w:rsidR="009A7896" w:rsidRDefault="009A7896" w:rsidP="009A7896">
      <w:pPr>
        <w:spacing w:after="0" w:line="240" w:lineRule="auto"/>
      </w:pPr>
      <w:r>
        <w:separator/>
      </w:r>
    </w:p>
  </w:endnote>
  <w:endnote w:type="continuationSeparator" w:id="0">
    <w:p w14:paraId="2874CD7D" w14:textId="77777777" w:rsidR="009A7896" w:rsidRDefault="009A7896" w:rsidP="009A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3C7A" w14:textId="77777777" w:rsidR="009A7896" w:rsidRDefault="009A7896" w:rsidP="009A7896">
      <w:pPr>
        <w:spacing w:after="0" w:line="240" w:lineRule="auto"/>
      </w:pPr>
      <w:r>
        <w:separator/>
      </w:r>
    </w:p>
  </w:footnote>
  <w:footnote w:type="continuationSeparator" w:id="0">
    <w:p w14:paraId="6914462C" w14:textId="77777777" w:rsidR="009A7896" w:rsidRDefault="009A7896" w:rsidP="009A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842811"/>
      <w:docPartObj>
        <w:docPartGallery w:val="Page Numbers (Top of Page)"/>
        <w:docPartUnique/>
      </w:docPartObj>
    </w:sdtPr>
    <w:sdtEndPr/>
    <w:sdtContent>
      <w:p w14:paraId="14F29EFF" w14:textId="77777777" w:rsidR="003D6299" w:rsidRDefault="003D629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A6">
          <w:rPr>
            <w:noProof/>
          </w:rPr>
          <w:t>3</w:t>
        </w:r>
        <w:r>
          <w:fldChar w:fldCharType="end"/>
        </w:r>
      </w:p>
    </w:sdtContent>
  </w:sdt>
  <w:p w14:paraId="3ACA683D" w14:textId="77777777" w:rsidR="003D6299" w:rsidRDefault="003D6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6A1"/>
    <w:multiLevelType w:val="hybridMultilevel"/>
    <w:tmpl w:val="4408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2B7A"/>
    <w:multiLevelType w:val="hybridMultilevel"/>
    <w:tmpl w:val="AB7E6B1A"/>
    <w:lvl w:ilvl="0" w:tplc="C2A61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A322ED"/>
    <w:multiLevelType w:val="hybridMultilevel"/>
    <w:tmpl w:val="36B4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D7"/>
    <w:rsid w:val="000B2F9E"/>
    <w:rsid w:val="000E7DF7"/>
    <w:rsid w:val="000F4F77"/>
    <w:rsid w:val="001520A6"/>
    <w:rsid w:val="001A79F8"/>
    <w:rsid w:val="001E1A81"/>
    <w:rsid w:val="002B562B"/>
    <w:rsid w:val="00303230"/>
    <w:rsid w:val="003048EE"/>
    <w:rsid w:val="00347A00"/>
    <w:rsid w:val="003D6299"/>
    <w:rsid w:val="003E1AF8"/>
    <w:rsid w:val="004508E8"/>
    <w:rsid w:val="004B24D5"/>
    <w:rsid w:val="004B3CD7"/>
    <w:rsid w:val="004D558A"/>
    <w:rsid w:val="004F06F9"/>
    <w:rsid w:val="0051151C"/>
    <w:rsid w:val="005754FD"/>
    <w:rsid w:val="005B7AFC"/>
    <w:rsid w:val="00601930"/>
    <w:rsid w:val="00603FDF"/>
    <w:rsid w:val="00692DE5"/>
    <w:rsid w:val="007034C0"/>
    <w:rsid w:val="007402A2"/>
    <w:rsid w:val="007A3DA9"/>
    <w:rsid w:val="007B2C37"/>
    <w:rsid w:val="007B5AB0"/>
    <w:rsid w:val="007D6077"/>
    <w:rsid w:val="00806B5C"/>
    <w:rsid w:val="00852FA7"/>
    <w:rsid w:val="0088461E"/>
    <w:rsid w:val="00917C4F"/>
    <w:rsid w:val="009A7896"/>
    <w:rsid w:val="00AE0292"/>
    <w:rsid w:val="00B918BD"/>
    <w:rsid w:val="00BA79AE"/>
    <w:rsid w:val="00BB7926"/>
    <w:rsid w:val="00BD394C"/>
    <w:rsid w:val="00C02A31"/>
    <w:rsid w:val="00C7797C"/>
    <w:rsid w:val="00C8390B"/>
    <w:rsid w:val="00C95939"/>
    <w:rsid w:val="00D320DF"/>
    <w:rsid w:val="00D959D0"/>
    <w:rsid w:val="00E13F1E"/>
    <w:rsid w:val="00E210BE"/>
    <w:rsid w:val="00E515D6"/>
    <w:rsid w:val="00ED0C9D"/>
    <w:rsid w:val="00F07F12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2A5D32"/>
  <w15:chartTrackingRefBased/>
  <w15:docId w15:val="{BF0BD7BF-8C40-4DFB-BE30-0B8434B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D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896"/>
  </w:style>
  <w:style w:type="paragraph" w:styleId="a6">
    <w:name w:val="footer"/>
    <w:basedOn w:val="a"/>
    <w:link w:val="a7"/>
    <w:uiPriority w:val="99"/>
    <w:unhideWhenUsed/>
    <w:rsid w:val="009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1528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6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2981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1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76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4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99880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4215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0062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215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4445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8093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3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660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4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79408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39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782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215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3849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54640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178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5358">
                                  <w:marLeft w:val="-13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4706">
                                  <w:marLeft w:val="18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Natalia Sokolova</cp:lastModifiedBy>
  <cp:revision>3</cp:revision>
  <dcterms:created xsi:type="dcterms:W3CDTF">2025-07-06T19:29:00Z</dcterms:created>
  <dcterms:modified xsi:type="dcterms:W3CDTF">2025-07-06T19:43:00Z</dcterms:modified>
</cp:coreProperties>
</file>